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CA78E">
      <w:pPr>
        <w:spacing w:line="600" w:lineRule="exact"/>
        <w:jc w:val="left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</w:rPr>
        <w:t>附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</w:rPr>
        <w:t>1</w:t>
      </w:r>
    </w:p>
    <w:p w14:paraId="4191133C">
      <w:pPr>
        <w:spacing w:line="60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</w:rPr>
      </w:pPr>
    </w:p>
    <w:p w14:paraId="3E9A8FE4">
      <w:pPr>
        <w:spacing w:line="60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</w:rPr>
        <w:t>江西省科技计划项目申报流程</w:t>
      </w:r>
    </w:p>
    <w:p w14:paraId="6A735630">
      <w:pPr>
        <w:pStyle w:val="4"/>
        <w:spacing w:line="600" w:lineRule="exact"/>
        <w:ind w:firstLine="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</w:p>
    <w:p w14:paraId="711C64C0">
      <w:pPr>
        <w:widowControl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项目申报负责人应认真阅读申报通知和指南的要求，审慎选择拟申报的项目类别，在线填写提交申报材料以及项目申报要求的证明材料。一经受理，项目类别不予调整。</w:t>
      </w:r>
    </w:p>
    <w:tbl>
      <w:tblPr>
        <w:tblStyle w:val="7"/>
        <w:tblW w:w="87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191"/>
      </w:tblGrid>
      <w:tr w14:paraId="16B28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EF1C8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步骤1：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FA1DD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申报单位用户注册</w:t>
            </w:r>
          </w:p>
        </w:tc>
      </w:tr>
      <w:tr w14:paraId="46DCB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3BD0B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步骤2：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0C596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申报单位设置盖章方式</w:t>
            </w:r>
          </w:p>
        </w:tc>
      </w:tr>
      <w:tr w14:paraId="4F0F0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8E563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步骤3：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F93FB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申报单位签订诚信承诺</w:t>
            </w:r>
          </w:p>
        </w:tc>
      </w:tr>
      <w:tr w14:paraId="4D858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97020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步骤4：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979CC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申报单位添加本单位申报人</w:t>
            </w:r>
          </w:p>
        </w:tc>
      </w:tr>
      <w:tr w14:paraId="6FCDE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2934E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步骤5：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C7ED3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申报人签订诚信承诺</w:t>
            </w:r>
          </w:p>
        </w:tc>
      </w:tr>
      <w:tr w14:paraId="2D070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09596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步骤6：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43350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申报人在申报截止时间内完成系统申报，在线提</w:t>
            </w:r>
          </w:p>
          <w:p w14:paraId="2B6935FF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交申请书</w:t>
            </w:r>
          </w:p>
        </w:tc>
      </w:tr>
      <w:tr w14:paraId="1E35E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7EC0F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步骤7：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EE5A9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申报单位审核项目申报书，在申报单位审核截止</w:t>
            </w:r>
          </w:p>
          <w:p w14:paraId="3CBFA1D9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时间内，完成申报项目审核，在线盖章</w:t>
            </w:r>
          </w:p>
        </w:tc>
      </w:tr>
      <w:tr w14:paraId="2EEB7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87220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步骤8：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093A2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推荐（主管）部门在推荐（主管）部门审核推荐</w:t>
            </w:r>
          </w:p>
          <w:p w14:paraId="0EEBA0CC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截止时间内，填写推荐（主管）部门意见，在线</w:t>
            </w:r>
          </w:p>
          <w:p w14:paraId="79891CAD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盖章</w:t>
            </w:r>
          </w:p>
        </w:tc>
      </w:tr>
      <w:tr w14:paraId="2A728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B283E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步骤9：</w:t>
            </w:r>
          </w:p>
        </w:tc>
        <w:tc>
          <w:tcPr>
            <w:tcW w:w="7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02429"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 w:bidi="ar"/>
              </w:rPr>
              <w:t>省科技事务中心受理项目</w:t>
            </w:r>
          </w:p>
        </w:tc>
      </w:tr>
    </w:tbl>
    <w:p w14:paraId="22FAEB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83856"/>
    <w:rsid w:val="24D83856"/>
    <w:rsid w:val="3C1A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2"/>
    <w:unhideWhenUsed/>
    <w:qFormat/>
    <w:uiPriority w:val="99"/>
    <w:pPr>
      <w:ind w:firstLine="420" w:firstLineChars="100"/>
    </w:pPr>
  </w:style>
  <w:style w:type="paragraph" w:styleId="4">
    <w:name w:val="Body Text Indent"/>
    <w:basedOn w:val="1"/>
    <w:next w:val="5"/>
    <w:qFormat/>
    <w:uiPriority w:val="0"/>
    <w:pPr>
      <w:adjustRightInd w:val="0"/>
      <w:snapToGrid w:val="0"/>
      <w:spacing w:line="380" w:lineRule="exact"/>
      <w:ind w:firstLine="636"/>
    </w:pPr>
    <w:rPr>
      <w:szCs w:val="24"/>
    </w:rPr>
  </w:style>
  <w:style w:type="paragraph" w:styleId="5">
    <w:name w:val="Body Text First Indent 2"/>
    <w:basedOn w:val="4"/>
    <w:next w:val="3"/>
    <w:qFormat/>
    <w:uiPriority w:val="0"/>
    <w:pPr>
      <w:ind w:firstLine="200" w:firstLineChars="200"/>
    </w:pPr>
    <w:rPr>
      <w:rFonts w:ascii="Times New Roman" w:hAnsi="Times New Roma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2025-07-15T09:38:00Z</dcterms:created>
  <dc:creator>Elva</dc:creator>
  <cp:lastModifiedBy>Elva</cp:lastModifiedBy>
  <dcterms:modified xsi:type="dcterms:W3CDTF">2025-07-15T09:38:17Z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617CE170CE6C403EB398F9A0A9B69034_11</vt:lpwstr>
  </property>
  <property fmtid="{D5CDD505-2E9C-101B-9397-08002B2CF9AE}" pid="4" name="KSOTemplateDocerSaveRecord">
    <vt:lpwstr>eyJoZGlkIjoiMjlmNTcyYTM5ZmIxMTI5ZmMyYWY2ZGNiY2EzZDAxNzciLCJ1c2VySWQiOiI0NDgxMjkyNjIifQ==</vt:lpwstr>
  </property>
</Properties>
</file>